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11A" w14:textId="41C07F8C" w:rsidR="00B337D7" w:rsidRPr="003748CE" w:rsidRDefault="00E43BA9" w:rsidP="00B337D7">
      <w:pPr>
        <w:jc w:val="center"/>
        <w:rPr>
          <w:rFonts w:ascii="Bahnschrift SemiLight SemiConde" w:hAnsi="Bahnschrift SemiLight SemiConde" w:cs="Calibri"/>
          <w:b/>
          <w:noProof/>
          <w:sz w:val="36"/>
          <w:szCs w:val="20"/>
          <w:lang w:val="pt-PT" w:eastAsia="pt-PT"/>
        </w:rPr>
      </w:pPr>
      <w:r w:rsidRPr="003748CE">
        <w:rPr>
          <w:rFonts w:ascii="Bahnschrift SemiLight SemiConde" w:hAnsi="Bahnschrift SemiLight SemiConde" w:cs="Calibri"/>
          <w:b/>
          <w:noProof/>
          <w:sz w:val="36"/>
          <w:szCs w:val="20"/>
          <w:lang w:val="pt-PT" w:eastAsia="pt-PT"/>
        </w:rPr>
        <w:t xml:space="preserve"> </w:t>
      </w:r>
    </w:p>
    <w:p w14:paraId="53277C0C" w14:textId="3275DA15" w:rsidR="004C3682" w:rsidRPr="003748CE" w:rsidRDefault="00B3125B" w:rsidP="00B337D7">
      <w:pPr>
        <w:jc w:val="center"/>
        <w:rPr>
          <w:rFonts w:ascii="Bahnschrift SemiLight SemiConde" w:hAnsi="Bahnschrift SemiLight SemiConde" w:cs="Calibri"/>
          <w:b/>
          <w:sz w:val="44"/>
          <w:lang w:val="pt-PT"/>
        </w:rPr>
      </w:pPr>
      <w:r w:rsidRPr="003748CE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t>P</w:t>
      </w:r>
      <w:r w:rsidR="007F236F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t>rémio</w:t>
      </w:r>
      <w:r w:rsidR="00B337D7" w:rsidRPr="003748CE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t xml:space="preserve"> de Inovação Pedagógica</w:t>
      </w:r>
      <w:r w:rsidR="003748CE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br/>
      </w:r>
      <w:r w:rsidR="005A6219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t>Instituto Politécnico de Lisboa</w:t>
      </w:r>
    </w:p>
    <w:p w14:paraId="089D3F49" w14:textId="752763D5" w:rsidR="003142C2" w:rsidRPr="003748CE" w:rsidRDefault="003142C2" w:rsidP="000E7A7E">
      <w:pPr>
        <w:rPr>
          <w:rFonts w:ascii="Bahnschrift SemiLight SemiConde" w:hAnsi="Bahnschrift SemiLight SemiConde" w:cs="Calibri"/>
          <w:lang w:val="pt-PT"/>
        </w:rPr>
      </w:pPr>
    </w:p>
    <w:p w14:paraId="25DD0182" w14:textId="77777777" w:rsidR="000E7A7E" w:rsidRPr="003748CE" w:rsidRDefault="000E7A7E" w:rsidP="000E7A7E">
      <w:pPr>
        <w:rPr>
          <w:rFonts w:ascii="Bahnschrift SemiLight SemiConde" w:hAnsi="Bahnschrift SemiLight SemiConde" w:cs="Calibri"/>
          <w:szCs w:val="22"/>
          <w:lang w:val="pt-PT"/>
        </w:rPr>
      </w:pPr>
    </w:p>
    <w:p w14:paraId="2A8FA3D5" w14:textId="1F8F2C2D" w:rsidR="000E7A7E" w:rsidRPr="005A6219" w:rsidRDefault="00B337D7" w:rsidP="00B337D7">
      <w:pPr>
        <w:jc w:val="center"/>
        <w:rPr>
          <w:rFonts w:ascii="Bahnschrift SemiLight SemiConde" w:hAnsi="Bahnschrift SemiLight SemiConde" w:cs="Calibri"/>
          <w:b/>
          <w:sz w:val="32"/>
          <w:szCs w:val="32"/>
          <w:lang w:val="pt-BR"/>
        </w:rPr>
      </w:pPr>
      <w:r w:rsidRPr="005A6219">
        <w:rPr>
          <w:rFonts w:ascii="Bahnschrift SemiLight SemiConde" w:hAnsi="Bahnschrift SemiLight SemiConde" w:cs="Calibri"/>
          <w:b/>
          <w:sz w:val="32"/>
          <w:szCs w:val="32"/>
          <w:lang w:val="pt-BR"/>
        </w:rPr>
        <w:t>FORMULÁRIO DE CANDIDATURA</w:t>
      </w:r>
    </w:p>
    <w:p w14:paraId="30662953" w14:textId="1A496064" w:rsidR="00437A3A" w:rsidRPr="005A6219" w:rsidRDefault="00437A3A" w:rsidP="000E7A7E">
      <w:pPr>
        <w:rPr>
          <w:rFonts w:ascii="Bahnschrift SemiLight SemiConde" w:hAnsi="Bahnschrift SemiLight SemiConde" w:cs="Calibri"/>
          <w:b/>
          <w:sz w:val="32"/>
          <w:szCs w:val="32"/>
          <w:lang w:val="pt-BR"/>
        </w:rPr>
      </w:pPr>
    </w:p>
    <w:tbl>
      <w:tblPr>
        <w:tblStyle w:val="TabeladeGrelha1Clara"/>
        <w:tblW w:w="0" w:type="auto"/>
        <w:tblLook w:val="04A0" w:firstRow="1" w:lastRow="0" w:firstColumn="1" w:lastColumn="0" w:noHBand="0" w:noVBand="1"/>
      </w:tblPr>
      <w:tblGrid>
        <w:gridCol w:w="2962"/>
        <w:gridCol w:w="3233"/>
        <w:gridCol w:w="3433"/>
      </w:tblGrid>
      <w:tr w:rsidR="00437A3A" w:rsidRPr="005A6219" w14:paraId="573C43BA" w14:textId="77777777" w:rsidTr="00D13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1F3864" w:themeFill="accent5" w:themeFillShade="80"/>
          </w:tcPr>
          <w:p w14:paraId="63D40121" w14:textId="628C469B" w:rsidR="00DF66E5" w:rsidRPr="003748CE" w:rsidRDefault="00B337D7" w:rsidP="00B72E55">
            <w:pPr>
              <w:spacing w:line="276" w:lineRule="auto"/>
              <w:rPr>
                <w:rFonts w:ascii="Bahnschrift SemiLight SemiConde" w:hAnsi="Bahnschrift SemiLight SemiConde" w:cs="Calibri"/>
                <w:bCs w:val="0"/>
                <w:sz w:val="26"/>
                <w:szCs w:val="26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 w:val="0"/>
                <w:sz w:val="26"/>
                <w:szCs w:val="26"/>
                <w:lang w:val="pt-PT"/>
              </w:rPr>
              <w:t>Nome do Responsável pela Candidatura</w:t>
            </w:r>
          </w:p>
        </w:tc>
      </w:tr>
      <w:tr w:rsidR="00BC21A9" w:rsidRPr="00B337D7" w14:paraId="41002089" w14:textId="77777777" w:rsidTr="00D1354D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507E321F" w14:textId="2ADB0EF7" w:rsidR="000B4E2D" w:rsidRPr="00DF66E5" w:rsidRDefault="00BC21A9" w:rsidP="000B4E2D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 w:rsidRPr="003748CE">
              <w:rPr>
                <w:rFonts w:ascii="Bahnschrift SemiLight SemiConde" w:hAnsi="Bahnschrift SemiLight SemiConde" w:cs="Calibri"/>
                <w:b w:val="0"/>
                <w:lang w:val="pt-PT"/>
              </w:rPr>
              <w:t xml:space="preserve"> </w:t>
            </w:r>
            <w:r w:rsidR="000B4E2D"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 w:rsidR="000B4E2D"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="000B4E2D"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7D543C87" w14:textId="77777777" w:rsidR="00DF66E5" w:rsidRDefault="00DF66E5" w:rsidP="00A50C96">
            <w:pPr>
              <w:rPr>
                <w:rFonts w:ascii="Bahnschrift SemiLight SemiConde" w:hAnsi="Bahnschrift SemiLight SemiConde" w:cs="Calibri"/>
                <w:bCs w:val="0"/>
              </w:rPr>
            </w:pPr>
          </w:p>
          <w:p w14:paraId="4239D81C" w14:textId="77777777" w:rsidR="00DF7DE8" w:rsidRDefault="00DF7DE8" w:rsidP="00A50C96">
            <w:pPr>
              <w:rPr>
                <w:rFonts w:ascii="Bahnschrift SemiLight SemiConde" w:hAnsi="Bahnschrift SemiLight SemiConde" w:cs="Calibri"/>
                <w:bCs w:val="0"/>
              </w:rPr>
            </w:pPr>
          </w:p>
          <w:p w14:paraId="7D1F9E12" w14:textId="23A313C3" w:rsidR="00DF7DE8" w:rsidRPr="00B337D7" w:rsidRDefault="00DF7DE8" w:rsidP="00A50C96">
            <w:pPr>
              <w:rPr>
                <w:rFonts w:ascii="Bahnschrift SemiLight SemiConde" w:hAnsi="Bahnschrift SemiLight SemiConde" w:cs="Calibri"/>
                <w:b w:val="0"/>
              </w:rPr>
            </w:pPr>
          </w:p>
        </w:tc>
      </w:tr>
      <w:tr w:rsidR="0046703E" w:rsidRPr="00B337D7" w14:paraId="7C739F4F" w14:textId="77777777" w:rsidTr="005A6219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69391D4C" w14:textId="77777777" w:rsidR="00BC21A9" w:rsidRPr="00B337D7" w:rsidRDefault="00BC21A9" w:rsidP="00BC21A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  <w:gridSpan w:val="2"/>
          </w:tcPr>
          <w:p w14:paraId="4F25E94A" w14:textId="77777777" w:rsidR="00BC21A9" w:rsidRPr="00B337D7" w:rsidRDefault="00BC21A9" w:rsidP="000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4063264A" w14:textId="77777777" w:rsidTr="005A6219">
        <w:trPr>
          <w:gridAfter w:val="1"/>
          <w:wAfter w:w="34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5" w:type="dxa"/>
            <w:gridSpan w:val="2"/>
          </w:tcPr>
          <w:p w14:paraId="698C248D" w14:textId="4FEAF8CF" w:rsidR="005A6219" w:rsidRPr="003748CE" w:rsidRDefault="005A6219" w:rsidP="000E7A7E">
            <w:pPr>
              <w:rPr>
                <w:rFonts w:ascii="Bahnschrift SemiLight SemiConde" w:hAnsi="Bahnschrift SemiLight SemiConde" w:cs="Calibri"/>
                <w:bCs w:val="0"/>
                <w:lang w:val="pt-PT"/>
              </w:rPr>
            </w:pPr>
            <w:r>
              <w:rPr>
                <w:rFonts w:ascii="Bahnschrift SemiLight SemiConde" w:hAnsi="Bahnschrift SemiLight SemiConde" w:cs="Calibri"/>
                <w:lang w:val="pt-PT"/>
              </w:rPr>
              <w:t xml:space="preserve">Unidade Orgânica / </w:t>
            </w:r>
            <w:r w:rsidRPr="003748CE">
              <w:rPr>
                <w:rFonts w:ascii="Bahnschrift SemiLight SemiConde" w:hAnsi="Bahnschrift SemiLight SemiConde" w:cs="Calibri"/>
                <w:lang w:val="pt-PT"/>
              </w:rPr>
              <w:t>Departamento</w:t>
            </w:r>
          </w:p>
        </w:tc>
      </w:tr>
      <w:tr w:rsidR="005A6219" w:rsidRPr="005A6219" w14:paraId="546CF60D" w14:textId="77777777" w:rsidTr="005A6219">
        <w:trPr>
          <w:gridAfter w:val="1"/>
          <w:wAfter w:w="3433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5" w:type="dxa"/>
            <w:gridSpan w:val="2"/>
          </w:tcPr>
          <w:p w14:paraId="44D903A0" w14:textId="5AC563E1" w:rsidR="005A6219" w:rsidRPr="003748CE" w:rsidRDefault="005A6219" w:rsidP="000E7A7E">
            <w:pPr>
              <w:rPr>
                <w:rFonts w:ascii="Bahnschrift SemiLight SemiConde" w:hAnsi="Bahnschrift SemiLight SemiConde" w:cs="Calibri"/>
                <w:bCs w:val="0"/>
                <w:szCs w:val="22"/>
                <w:lang w:val="pt-PT"/>
              </w:rPr>
            </w:pPr>
          </w:p>
        </w:tc>
      </w:tr>
    </w:tbl>
    <w:tbl>
      <w:tblPr>
        <w:tblStyle w:val="TabeladeGrelha1Clara-Destaque1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110"/>
      </w:tblGrid>
      <w:tr w:rsidR="005E2806" w:rsidRPr="00B337D7" w14:paraId="2DF070D2" w14:textId="77777777" w:rsidTr="00DD0BEE">
        <w:trPr>
          <w:trHeight w:val="351"/>
        </w:trPr>
        <w:tc>
          <w:tcPr>
            <w:tcW w:w="5524" w:type="dxa"/>
          </w:tcPr>
          <w:p w14:paraId="216545AD" w14:textId="49D37E2F" w:rsidR="005E2806" w:rsidRPr="003748CE" w:rsidRDefault="005E2806" w:rsidP="00811788">
            <w:pPr>
              <w:rPr>
                <w:rFonts w:ascii="Bahnschrift SemiLight SemiConde" w:hAnsi="Bahnschrift SemiLight SemiConde" w:cs="Calibri"/>
                <w:bCs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Cs/>
                <w:lang w:val="pt-PT"/>
              </w:rPr>
              <w:t>E-mail do Responsável pela Candidatura</w:t>
            </w:r>
          </w:p>
        </w:tc>
        <w:tc>
          <w:tcPr>
            <w:tcW w:w="4110" w:type="dxa"/>
          </w:tcPr>
          <w:p w14:paraId="452EC2B5" w14:textId="0BE22173" w:rsidR="005E2806" w:rsidRPr="0046703E" w:rsidRDefault="005E2806" w:rsidP="00811788">
            <w:pPr>
              <w:rPr>
                <w:rFonts w:ascii="Bahnschrift SemiLight SemiConde" w:hAnsi="Bahnschrift SemiLight SemiConde" w:cs="Calibri"/>
                <w:bCs/>
              </w:rPr>
            </w:pPr>
            <w:proofErr w:type="spellStart"/>
            <w:r w:rsidRPr="0046703E">
              <w:rPr>
                <w:rFonts w:ascii="Bahnschrift SemiLight SemiConde" w:hAnsi="Bahnschrift SemiLight SemiConde" w:cs="Calibri"/>
                <w:bCs/>
              </w:rPr>
              <w:t>Contacto</w:t>
            </w:r>
            <w:proofErr w:type="spellEnd"/>
            <w:r w:rsidRPr="0046703E">
              <w:rPr>
                <w:rFonts w:ascii="Bahnschrift SemiLight SemiConde" w:hAnsi="Bahnschrift SemiLight SemiConde" w:cs="Calibri"/>
                <w:bCs/>
              </w:rPr>
              <w:t xml:space="preserve"> </w:t>
            </w:r>
            <w:proofErr w:type="spellStart"/>
            <w:r w:rsidRPr="0046703E">
              <w:rPr>
                <w:rFonts w:ascii="Bahnschrift SemiLight SemiConde" w:hAnsi="Bahnschrift SemiLight SemiConde" w:cs="Calibri"/>
                <w:bCs/>
              </w:rPr>
              <w:t>Telefónico</w:t>
            </w:r>
            <w:proofErr w:type="spellEnd"/>
            <w:r w:rsidRPr="0046703E">
              <w:rPr>
                <w:rFonts w:ascii="Bahnschrift SemiLight SemiConde" w:hAnsi="Bahnschrift SemiLight SemiConde" w:cs="Calibri"/>
                <w:bCs/>
              </w:rPr>
              <w:t xml:space="preserve"> </w:t>
            </w:r>
          </w:p>
        </w:tc>
      </w:tr>
      <w:tr w:rsidR="005E2806" w:rsidRPr="00B337D7" w14:paraId="026EA612" w14:textId="77777777" w:rsidTr="00DD0BEE">
        <w:trPr>
          <w:trHeight w:val="525"/>
        </w:trPr>
        <w:tc>
          <w:tcPr>
            <w:tcW w:w="5524" w:type="dxa"/>
          </w:tcPr>
          <w:p w14:paraId="577C27F4" w14:textId="00523CB3" w:rsidR="000F0FFB" w:rsidRDefault="000F0FFB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2764271" w14:textId="77777777" w:rsidR="000F0FFB" w:rsidRDefault="000F0FFB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C2504AC" w14:textId="6DEF5AAB" w:rsidR="00A50C96" w:rsidRPr="00B337D7" w:rsidRDefault="00A50C96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  <w:tc>
          <w:tcPr>
            <w:tcW w:w="4110" w:type="dxa"/>
          </w:tcPr>
          <w:p w14:paraId="6A4A8D42" w14:textId="77777777" w:rsidR="005E2806" w:rsidRDefault="005E2806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33313944" w14:textId="491A1922" w:rsidR="00A50C96" w:rsidRPr="00B337D7" w:rsidRDefault="00A50C96" w:rsidP="00A50C96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</w:tbl>
    <w:tbl>
      <w:tblPr>
        <w:tblStyle w:val="TabeladeGrelha1Clara"/>
        <w:tblW w:w="9634" w:type="dxa"/>
        <w:tblLook w:val="04A0" w:firstRow="1" w:lastRow="0" w:firstColumn="1" w:lastColumn="0" w:noHBand="0" w:noVBand="1"/>
      </w:tblPr>
      <w:tblGrid>
        <w:gridCol w:w="2962"/>
        <w:gridCol w:w="6666"/>
        <w:gridCol w:w="6"/>
      </w:tblGrid>
      <w:tr w:rsidR="005E2806" w:rsidRPr="005A6219" w14:paraId="30AD2028" w14:textId="77777777" w:rsidTr="005A621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1F3864" w:themeFill="accent5" w:themeFillShade="80"/>
          </w:tcPr>
          <w:p w14:paraId="2A66468C" w14:textId="0F540687" w:rsidR="00B72E55" w:rsidRPr="003748CE" w:rsidRDefault="00F25D98" w:rsidP="00B72E55">
            <w:pPr>
              <w:spacing w:line="276" w:lineRule="auto"/>
              <w:rPr>
                <w:rFonts w:ascii="Bahnschrift SemiLight SemiConde" w:hAnsi="Bahnschrift SemiLight SemiConde" w:cs="Calibri"/>
                <w:b w:val="0"/>
                <w:sz w:val="32"/>
                <w:szCs w:val="3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 w:val="0"/>
                <w:sz w:val="26"/>
                <w:szCs w:val="26"/>
                <w:lang w:val="pt-PT"/>
              </w:rPr>
              <w:t xml:space="preserve">Elementos da Equipa </w:t>
            </w:r>
            <w:r w:rsidRPr="003748CE"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  <w:t xml:space="preserve">(se aplicável) </w:t>
            </w:r>
            <w:proofErr w:type="spellStart"/>
            <w:r w:rsidRPr="003748CE"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  <w:t>máx</w:t>
            </w:r>
            <w:proofErr w:type="spellEnd"/>
            <w:r w:rsidRPr="003748CE"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  <w:t>. 5 elementos</w:t>
            </w:r>
          </w:p>
        </w:tc>
      </w:tr>
      <w:tr w:rsidR="005E2806" w:rsidRPr="00B337D7" w14:paraId="1341ACDA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C22170F" w14:textId="3C05C215" w:rsidR="00DF66E5" w:rsidRPr="00DF66E5" w:rsidRDefault="005E2806" w:rsidP="00811788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>Nome</w:t>
            </w:r>
            <w:r w:rsidR="00DF7DE8">
              <w:rPr>
                <w:rFonts w:ascii="Bahnschrift SemiLight SemiConde" w:hAnsi="Bahnschrift SemiLight SemiConde" w:cs="Calibri"/>
                <w:b w:val="0"/>
              </w:rPr>
              <w:t xml:space="preserve"> </w:t>
            </w:r>
            <w:proofErr w:type="spellStart"/>
            <w:r w:rsidR="00DF7DE8"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1BD9F2BB" w14:textId="77777777" w:rsidR="005E2806" w:rsidRPr="00B337D7" w:rsidRDefault="005E2806" w:rsidP="00811788">
            <w:pPr>
              <w:rPr>
                <w:rFonts w:ascii="Bahnschrift SemiLight SemiConde" w:hAnsi="Bahnschrift SemiLight SemiConde" w:cs="Calibri"/>
                <w:b w:val="0"/>
              </w:rPr>
            </w:pPr>
            <w:r w:rsidRPr="00B337D7">
              <w:rPr>
                <w:rFonts w:ascii="Bahnschrift SemiLight SemiConde" w:hAnsi="Bahnschrift SemiLight SemiConde" w:cs="Calibri"/>
              </w:rPr>
              <w:t xml:space="preserve"> </w:t>
            </w:r>
          </w:p>
        </w:tc>
      </w:tr>
      <w:tr w:rsidR="005E2806" w:rsidRPr="00B337D7" w14:paraId="3939EE33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5990F485" w14:textId="77777777" w:rsidR="005E2806" w:rsidRPr="00B337D7" w:rsidRDefault="005E2806" w:rsidP="00811788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29017D8A" w14:textId="77777777" w:rsidR="005E2806" w:rsidRPr="00B337D7" w:rsidRDefault="005E2806" w:rsidP="0081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149CAAD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29A31AD9" w14:textId="37A431C6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26566562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D955E7B" w14:textId="416F15DC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455215" w:rsidRPr="00B337D7" w14:paraId="7F80BCC6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D798E6B" w14:textId="77777777" w:rsidR="00DF7DE8" w:rsidRPr="00DF66E5" w:rsidRDefault="00DF7DE8" w:rsidP="00DF7DE8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62089D20" w14:textId="77777777" w:rsidR="00455215" w:rsidRPr="00B337D7" w:rsidRDefault="00455215" w:rsidP="00811788">
            <w:pPr>
              <w:rPr>
                <w:rFonts w:ascii="Bahnschrift SemiLight SemiConde" w:hAnsi="Bahnschrift SemiLight SemiConde" w:cs="Calibri"/>
                <w:b w:val="0"/>
              </w:rPr>
            </w:pPr>
            <w:r w:rsidRPr="00B337D7">
              <w:rPr>
                <w:rFonts w:ascii="Bahnschrift SemiLight SemiConde" w:hAnsi="Bahnschrift SemiLight SemiConde" w:cs="Calibri"/>
              </w:rPr>
              <w:t xml:space="preserve"> </w:t>
            </w:r>
          </w:p>
        </w:tc>
      </w:tr>
      <w:tr w:rsidR="00455215" w:rsidRPr="00B337D7" w14:paraId="32055286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08D6E434" w14:textId="77777777" w:rsidR="00455215" w:rsidRPr="00B337D7" w:rsidRDefault="00455215" w:rsidP="00811788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36FD6480" w14:textId="77777777" w:rsidR="00455215" w:rsidRPr="00B337D7" w:rsidRDefault="00455215" w:rsidP="0081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4F65FD07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AF4762A" w14:textId="1D0A5C63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2C97C039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440C72AA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5A6219" w:rsidRPr="00B337D7" w14:paraId="66899643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8B6E7F5" w14:textId="77777777" w:rsidR="005A6219" w:rsidRPr="00DF66E5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11042199" w14:textId="4BED8CED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</w:rPr>
            </w:pPr>
          </w:p>
        </w:tc>
      </w:tr>
      <w:tr w:rsidR="005A6219" w:rsidRPr="00B337D7" w14:paraId="7DB574CD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47568492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5D28B505" w14:textId="77777777" w:rsidR="005A6219" w:rsidRPr="00B337D7" w:rsidRDefault="005A6219" w:rsidP="005A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98F7641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17642FEE" w14:textId="60825B9E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6FC237B9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6330E8F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5A6219" w:rsidRPr="00B337D7" w14:paraId="55AA4B40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34441A7" w14:textId="77777777" w:rsidR="005A6219" w:rsidRPr="00DF66E5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12CFD973" w14:textId="1C97908B" w:rsidR="005A6219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  <w:sz w:val="32"/>
              </w:rPr>
            </w:pPr>
          </w:p>
          <w:p w14:paraId="18B43D8F" w14:textId="402493D2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</w:rPr>
            </w:pPr>
          </w:p>
        </w:tc>
      </w:tr>
      <w:tr w:rsidR="005A6219" w:rsidRPr="00B337D7" w14:paraId="24C449F6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0115A7DA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36D50241" w14:textId="77777777" w:rsidR="005A6219" w:rsidRPr="00B337D7" w:rsidRDefault="005A6219" w:rsidP="005A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E74F33D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77429D0" w14:textId="44B9B60F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1E9A6355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1A83F8A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5A6219" w:rsidRPr="00B337D7" w14:paraId="61E8EF35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647BD79" w14:textId="77777777" w:rsidR="005A6219" w:rsidRPr="00DF66E5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lastRenderedPageBreak/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49E7EFD7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</w:rPr>
            </w:pPr>
            <w:r w:rsidRPr="00B337D7">
              <w:rPr>
                <w:rFonts w:ascii="Bahnschrift SemiLight SemiConde" w:hAnsi="Bahnschrift SemiLight SemiConde" w:cs="Calibri"/>
              </w:rPr>
              <w:t xml:space="preserve"> </w:t>
            </w:r>
          </w:p>
        </w:tc>
      </w:tr>
      <w:tr w:rsidR="005A6219" w:rsidRPr="00B337D7" w14:paraId="01E3B01C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402DB7DE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34F3A3E7" w14:textId="77777777" w:rsidR="005A6219" w:rsidRPr="00B337D7" w:rsidRDefault="005A6219" w:rsidP="005A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187D037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57D06A38" w14:textId="60C8392B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7E4F3E09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880BFE9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</w:tbl>
    <w:p w14:paraId="06938C5D" w14:textId="1107385E" w:rsidR="009A555D" w:rsidRPr="003748CE" w:rsidRDefault="009A555D">
      <w:pPr>
        <w:rPr>
          <w:rFonts w:ascii="Bahnschrift SemiLight SemiConde" w:hAnsi="Bahnschrift SemiLight SemiConde"/>
          <w:lang w:val="pt-PT"/>
        </w:rPr>
      </w:pPr>
    </w:p>
    <w:p w14:paraId="5ED8C061" w14:textId="77777777" w:rsidR="00C81CF2" w:rsidRPr="003748CE" w:rsidRDefault="00C81CF2">
      <w:pPr>
        <w:rPr>
          <w:rFonts w:ascii="Bahnschrift SemiLight SemiConde" w:hAnsi="Bahnschrift SemiLight SemiConde"/>
          <w:lang w:val="pt-PT"/>
        </w:rPr>
      </w:pPr>
    </w:p>
    <w:p w14:paraId="7843FCE6" w14:textId="77777777" w:rsidR="00DF66E5" w:rsidRPr="003748CE" w:rsidRDefault="00DF66E5" w:rsidP="0072128A">
      <w:pPr>
        <w:jc w:val="center"/>
        <w:rPr>
          <w:rFonts w:ascii="Bahnschrift SemiLight SemiConde" w:hAnsi="Bahnschrift SemiLight SemiConde" w:cs="Calibri"/>
          <w:b/>
          <w:sz w:val="32"/>
          <w:szCs w:val="32"/>
          <w:lang w:val="pt-PT"/>
        </w:rPr>
      </w:pPr>
    </w:p>
    <w:sectPr w:rsidR="00DF66E5" w:rsidRPr="003748CE" w:rsidSect="00DD50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24D71" w14:textId="77777777" w:rsidR="00A939A9" w:rsidRDefault="00A939A9" w:rsidP="000E7A7E">
      <w:r>
        <w:separator/>
      </w:r>
    </w:p>
  </w:endnote>
  <w:endnote w:type="continuationSeparator" w:id="0">
    <w:p w14:paraId="7FD03694" w14:textId="77777777" w:rsidR="00A939A9" w:rsidRDefault="00A939A9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5F0E" w14:textId="77777777" w:rsidR="005A6219" w:rsidRDefault="005A62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 SemiLight SemiConde" w:hAnsi="Bahnschrift SemiLight SemiConde"/>
        <w:sz w:val="18"/>
        <w:szCs w:val="18"/>
      </w:rPr>
      <w:id w:val="542335006"/>
      <w:docPartObj>
        <w:docPartGallery w:val="Page Numbers (Bottom of Page)"/>
        <w:docPartUnique/>
      </w:docPartObj>
    </w:sdtPr>
    <w:sdtContent>
      <w:p w14:paraId="4A695B9A" w14:textId="77777777" w:rsidR="0048004E" w:rsidRPr="00DD5088" w:rsidRDefault="00BE6C8A" w:rsidP="0048004E">
        <w:pPr>
          <w:pStyle w:val="Rodap"/>
          <w:jc w:val="center"/>
          <w:rPr>
            <w:rFonts w:ascii="Bahnschrift SemiLight SemiConde" w:hAnsi="Bahnschrift SemiLight SemiConde"/>
            <w:sz w:val="18"/>
            <w:szCs w:val="18"/>
          </w:rPr>
        </w:pP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begin"/>
        </w:r>
        <w:r w:rsidRPr="00DD5088">
          <w:rPr>
            <w:rFonts w:ascii="Bahnschrift SemiLight SemiConde" w:hAnsi="Bahnschrift SemiLight SemiConde"/>
            <w:sz w:val="18"/>
            <w:szCs w:val="18"/>
          </w:rPr>
          <w:instrText>PAGE   \* MERGEFORMAT</w:instrTex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separate"/>
        </w:r>
        <w:r w:rsidRPr="00DD5088">
          <w:rPr>
            <w:rFonts w:ascii="Bahnschrift SemiLight SemiConde" w:hAnsi="Bahnschrift SemiLight SemiConde"/>
            <w:sz w:val="18"/>
            <w:szCs w:val="18"/>
            <w:lang w:val="pt-PT"/>
          </w:rPr>
          <w:t>2</w: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end"/>
        </w:r>
      </w:p>
      <w:p w14:paraId="2ADEE2A8" w14:textId="3BF1E84B" w:rsidR="00BE6C8A" w:rsidRPr="00DD5088" w:rsidRDefault="00000000" w:rsidP="0048004E">
        <w:pPr>
          <w:pStyle w:val="Rodap"/>
          <w:jc w:val="center"/>
          <w:rPr>
            <w:rFonts w:ascii="Bahnschrift SemiLight SemiConde" w:hAnsi="Bahnschrift SemiLight SemiConde"/>
            <w:sz w:val="18"/>
            <w:szCs w:val="18"/>
          </w:rPr>
        </w:pPr>
      </w:p>
    </w:sdtContent>
  </w:sdt>
  <w:p w14:paraId="71EB4FBB" w14:textId="5A4545BF" w:rsidR="0048004E" w:rsidRPr="003748CE" w:rsidRDefault="0048004E" w:rsidP="0048004E">
    <w:pPr>
      <w:jc w:val="center"/>
      <w:rPr>
        <w:rFonts w:ascii="Bahnschrift SemiLight SemiConde" w:hAnsi="Bahnschrift SemiLight SemiConde"/>
        <w:sz w:val="18"/>
        <w:szCs w:val="18"/>
        <w:lang w:val="pt-PT"/>
      </w:rPr>
    </w:pPr>
    <w:r w:rsidRPr="003748CE">
      <w:rPr>
        <w:rFonts w:ascii="Bahnschrift SemiLight SemiConde" w:hAnsi="Bahnschrift SemiLight SemiConde"/>
        <w:sz w:val="18"/>
        <w:szCs w:val="18"/>
        <w:lang w:val="pt-PT"/>
      </w:rPr>
      <w:t xml:space="preserve">Projeto de Inovação Pedagógica </w:t>
    </w:r>
    <w:r w:rsidR="005A6219">
      <w:rPr>
        <w:rFonts w:ascii="Bahnschrift SemiLight SemiConde" w:hAnsi="Bahnschrift SemiLight SemiConde"/>
        <w:sz w:val="18"/>
        <w:szCs w:val="18"/>
        <w:lang w:val="pt-PT"/>
      </w:rPr>
      <w:t>Instituto Politécnico de Lisboa</w:t>
    </w:r>
  </w:p>
  <w:p w14:paraId="35917F79" w14:textId="77777777" w:rsidR="00BE6C8A" w:rsidRPr="003748CE" w:rsidRDefault="00BE6C8A">
    <w:pPr>
      <w:pStyle w:val="Rodap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747598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78AC0810" w14:textId="71C0E167" w:rsidR="00F60B6B" w:rsidRPr="00F60B6B" w:rsidRDefault="00F60B6B">
        <w:pPr>
          <w:pStyle w:val="Rodap"/>
          <w:jc w:val="right"/>
          <w:rPr>
            <w:rFonts w:ascii="Bahnschrift SemiLight SemiConde" w:hAnsi="Bahnschrift SemiLight SemiConde"/>
            <w:sz w:val="16"/>
            <w:szCs w:val="18"/>
          </w:rPr>
        </w:pP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F60B6B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F60B6B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760E076D" w14:textId="77777777" w:rsidR="000B16EF" w:rsidRPr="00F734CF" w:rsidRDefault="000B16EF" w:rsidP="00F734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5305" w14:textId="77777777" w:rsidR="00A939A9" w:rsidRDefault="00A939A9" w:rsidP="000E7A7E">
      <w:r>
        <w:separator/>
      </w:r>
    </w:p>
  </w:footnote>
  <w:footnote w:type="continuationSeparator" w:id="0">
    <w:p w14:paraId="199589D4" w14:textId="77777777" w:rsidR="00A939A9" w:rsidRDefault="00A939A9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0CEB" w14:textId="77777777" w:rsidR="005A6219" w:rsidRDefault="005A62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8BF5" w14:textId="77777777" w:rsidR="005A6219" w:rsidRDefault="005A6219" w:rsidP="005A62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6F3AC" wp14:editId="6DAED3C4">
          <wp:simplePos x="0" y="0"/>
          <wp:positionH relativeFrom="page">
            <wp:posOffset>2555875</wp:posOffset>
          </wp:positionH>
          <wp:positionV relativeFrom="margin">
            <wp:posOffset>-671830</wp:posOffset>
          </wp:positionV>
          <wp:extent cx="2447925" cy="581025"/>
          <wp:effectExtent l="0" t="0" r="0" b="0"/>
          <wp:wrapSquare wrapText="bothSides"/>
          <wp:docPr id="2005397720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8819" name="Gráfico 8996788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DA804" w14:textId="5B8CC3C2" w:rsidR="000B370B" w:rsidRDefault="000B370B" w:rsidP="000B370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32F1" w14:textId="6093FF4F" w:rsidR="000B16EF" w:rsidRDefault="00B337D7" w:rsidP="00B337D7">
    <w:pPr>
      <w:pStyle w:val="Cabealho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41CDD871" wp14:editId="70F2FE4C">
          <wp:extent cx="2126211" cy="768350"/>
          <wp:effectExtent l="0" t="0" r="7620" b="0"/>
          <wp:docPr id="783188107" name="Imagem 783188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13968">
    <w:abstractNumId w:val="4"/>
  </w:num>
  <w:num w:numId="2" w16cid:durableId="56129308">
    <w:abstractNumId w:val="0"/>
  </w:num>
  <w:num w:numId="3" w16cid:durableId="6911650">
    <w:abstractNumId w:val="2"/>
  </w:num>
  <w:num w:numId="4" w16cid:durableId="816147906">
    <w:abstractNumId w:val="1"/>
  </w:num>
  <w:num w:numId="5" w16cid:durableId="52892390">
    <w:abstractNumId w:val="3"/>
  </w:num>
  <w:num w:numId="6" w16cid:durableId="1807816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24145"/>
    <w:rsid w:val="000330DD"/>
    <w:rsid w:val="000432CF"/>
    <w:rsid w:val="0006298A"/>
    <w:rsid w:val="000668F8"/>
    <w:rsid w:val="000679AB"/>
    <w:rsid w:val="000756F4"/>
    <w:rsid w:val="00076FDE"/>
    <w:rsid w:val="000815EC"/>
    <w:rsid w:val="000A6BCF"/>
    <w:rsid w:val="000B16EF"/>
    <w:rsid w:val="000B370B"/>
    <w:rsid w:val="000B4E2D"/>
    <w:rsid w:val="000C6B35"/>
    <w:rsid w:val="000E7A7E"/>
    <w:rsid w:val="000F0FFB"/>
    <w:rsid w:val="00126D76"/>
    <w:rsid w:val="00141C0A"/>
    <w:rsid w:val="0015473C"/>
    <w:rsid w:val="0016675A"/>
    <w:rsid w:val="00185A08"/>
    <w:rsid w:val="00185C28"/>
    <w:rsid w:val="001E7081"/>
    <w:rsid w:val="001E7091"/>
    <w:rsid w:val="0020413E"/>
    <w:rsid w:val="002236B5"/>
    <w:rsid w:val="00235E3F"/>
    <w:rsid w:val="00254DAD"/>
    <w:rsid w:val="0027553B"/>
    <w:rsid w:val="00275D0C"/>
    <w:rsid w:val="0028581A"/>
    <w:rsid w:val="00285D3C"/>
    <w:rsid w:val="002877FA"/>
    <w:rsid w:val="002A1512"/>
    <w:rsid w:val="003142C2"/>
    <w:rsid w:val="00316BD2"/>
    <w:rsid w:val="00352D69"/>
    <w:rsid w:val="003748CE"/>
    <w:rsid w:val="003823B1"/>
    <w:rsid w:val="003849AB"/>
    <w:rsid w:val="003A4A4B"/>
    <w:rsid w:val="003C3D36"/>
    <w:rsid w:val="003D1903"/>
    <w:rsid w:val="00437A3A"/>
    <w:rsid w:val="00450C25"/>
    <w:rsid w:val="00455215"/>
    <w:rsid w:val="0046703E"/>
    <w:rsid w:val="0048004E"/>
    <w:rsid w:val="004804AF"/>
    <w:rsid w:val="004C2CE9"/>
    <w:rsid w:val="004C3682"/>
    <w:rsid w:val="00524825"/>
    <w:rsid w:val="005354FE"/>
    <w:rsid w:val="005417DD"/>
    <w:rsid w:val="00545A0B"/>
    <w:rsid w:val="00563451"/>
    <w:rsid w:val="00575B84"/>
    <w:rsid w:val="005A6219"/>
    <w:rsid w:val="005B02A2"/>
    <w:rsid w:val="005C2241"/>
    <w:rsid w:val="005C6506"/>
    <w:rsid w:val="005D2876"/>
    <w:rsid w:val="005E2806"/>
    <w:rsid w:val="005F4C5E"/>
    <w:rsid w:val="005F5A89"/>
    <w:rsid w:val="00604CFF"/>
    <w:rsid w:val="006053F5"/>
    <w:rsid w:val="006836B9"/>
    <w:rsid w:val="006B3620"/>
    <w:rsid w:val="006C21F2"/>
    <w:rsid w:val="00702277"/>
    <w:rsid w:val="0072128A"/>
    <w:rsid w:val="007409B3"/>
    <w:rsid w:val="007575F6"/>
    <w:rsid w:val="0076171E"/>
    <w:rsid w:val="00766C04"/>
    <w:rsid w:val="00790B78"/>
    <w:rsid w:val="00794814"/>
    <w:rsid w:val="007B04B0"/>
    <w:rsid w:val="007F236F"/>
    <w:rsid w:val="00806FCE"/>
    <w:rsid w:val="008A3F0B"/>
    <w:rsid w:val="008D3057"/>
    <w:rsid w:val="00905EAC"/>
    <w:rsid w:val="0091529B"/>
    <w:rsid w:val="00915AF9"/>
    <w:rsid w:val="00992F13"/>
    <w:rsid w:val="009A555D"/>
    <w:rsid w:val="00A0217C"/>
    <w:rsid w:val="00A50C96"/>
    <w:rsid w:val="00A5396F"/>
    <w:rsid w:val="00A81AA9"/>
    <w:rsid w:val="00A9028C"/>
    <w:rsid w:val="00A939A9"/>
    <w:rsid w:val="00A97E33"/>
    <w:rsid w:val="00B10D26"/>
    <w:rsid w:val="00B3125B"/>
    <w:rsid w:val="00B337D7"/>
    <w:rsid w:val="00B4485E"/>
    <w:rsid w:val="00B72E55"/>
    <w:rsid w:val="00B86CE1"/>
    <w:rsid w:val="00B979E4"/>
    <w:rsid w:val="00BC21A9"/>
    <w:rsid w:val="00BD7E00"/>
    <w:rsid w:val="00BE6C8A"/>
    <w:rsid w:val="00C3625B"/>
    <w:rsid w:val="00C42644"/>
    <w:rsid w:val="00C44405"/>
    <w:rsid w:val="00C81CF2"/>
    <w:rsid w:val="00C82198"/>
    <w:rsid w:val="00C85D9B"/>
    <w:rsid w:val="00C879CF"/>
    <w:rsid w:val="00CD51AB"/>
    <w:rsid w:val="00CE5384"/>
    <w:rsid w:val="00D1354D"/>
    <w:rsid w:val="00D14099"/>
    <w:rsid w:val="00D365D5"/>
    <w:rsid w:val="00D4327E"/>
    <w:rsid w:val="00D638BE"/>
    <w:rsid w:val="00D6551B"/>
    <w:rsid w:val="00DB4511"/>
    <w:rsid w:val="00DD0BEE"/>
    <w:rsid w:val="00DD5088"/>
    <w:rsid w:val="00DF66E5"/>
    <w:rsid w:val="00DF7DE8"/>
    <w:rsid w:val="00E155D1"/>
    <w:rsid w:val="00E43BA9"/>
    <w:rsid w:val="00E45757"/>
    <w:rsid w:val="00E61FC6"/>
    <w:rsid w:val="00EB429D"/>
    <w:rsid w:val="00ED7C60"/>
    <w:rsid w:val="00F25D98"/>
    <w:rsid w:val="00F52D01"/>
    <w:rsid w:val="00F57793"/>
    <w:rsid w:val="00F60B6B"/>
    <w:rsid w:val="00F70E62"/>
    <w:rsid w:val="00F71673"/>
    <w:rsid w:val="00F734CF"/>
    <w:rsid w:val="00F8686E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Ttulo1">
    <w:name w:val="heading 1"/>
    <w:basedOn w:val="Normal"/>
    <w:next w:val="Normal"/>
    <w:link w:val="Ttulo1Carte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iperligao">
    <w:name w:val="Hyperlink"/>
    <w:rsid w:val="000E7A7E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TextodoMarcadordePosio">
    <w:name w:val="Placeholder Text"/>
    <w:basedOn w:val="Tipodeletrapredefinidodopargrafo"/>
    <w:uiPriority w:val="99"/>
    <w:semiHidden/>
    <w:rsid w:val="00F52D01"/>
    <w:rPr>
      <w:color w:val="808080"/>
    </w:rPr>
  </w:style>
  <w:style w:type="table" w:styleId="TabelacomGrelha">
    <w:name w:val="Table Grid"/>
    <w:basedOn w:val="Tabela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eladeGrelha1Clara-Destaque5">
    <w:name w:val="Grid Table 1 Light Accent 5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Cristina Borges</cp:lastModifiedBy>
  <cp:revision>3</cp:revision>
  <dcterms:created xsi:type="dcterms:W3CDTF">2025-07-28T10:24:00Z</dcterms:created>
  <dcterms:modified xsi:type="dcterms:W3CDTF">2025-07-28T10:25:00Z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